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3EA" w14:textId="77777777" w:rsidR="008F579D" w:rsidRDefault="00541C18">
      <w:pPr>
        <w:pStyle w:val="BodyText"/>
        <w:ind w:left="42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27BC55" wp14:editId="279E4DC2">
            <wp:extent cx="2274004" cy="779526"/>
            <wp:effectExtent l="0" t="0" r="0" b="0"/>
            <wp:docPr id="1" name="Image 1" descr="Asian American Resource Cen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sian American Resource Cent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04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7E03C" w14:textId="77777777" w:rsidR="008F579D" w:rsidRDefault="00541C18">
      <w:pPr>
        <w:pStyle w:val="Title"/>
      </w:pPr>
      <w:r>
        <w:t>Boey</w:t>
      </w:r>
      <w:r>
        <w:rPr>
          <w:spacing w:val="-6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Program: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rPr>
          <w:spacing w:val="-5"/>
        </w:rPr>
        <w:t>Log</w:t>
      </w:r>
    </w:p>
    <w:p w14:paraId="4E3BF042" w14:textId="46C9650D" w:rsidR="008F579D" w:rsidRDefault="008F579D" w:rsidP="48B8A05E">
      <w:pPr>
        <w:spacing w:before="8"/>
        <w:rPr>
          <w:b/>
          <w:bCs/>
          <w:sz w:val="10"/>
          <w:szCs w:val="10"/>
        </w:rPr>
        <w:sectPr w:rsidR="008F579D">
          <w:type w:val="continuous"/>
          <w:pgSz w:w="12240" w:h="15840"/>
          <w:pgMar w:top="160" w:right="120" w:bottom="280" w:left="120" w:header="720" w:footer="720" w:gutter="0"/>
          <w:cols w:space="720"/>
        </w:sectPr>
      </w:pPr>
    </w:p>
    <w:p w14:paraId="505A3295" w14:textId="77777777" w:rsidR="00476FF5" w:rsidRPr="00FE0EB2" w:rsidRDefault="00476FF5" w:rsidP="00476FF5">
      <w:pPr>
        <w:ind w:left="720" w:firstLine="720"/>
        <w:rPr>
          <w:b/>
          <w:bCs/>
        </w:rPr>
      </w:pPr>
      <w:r w:rsidRPr="00FE0EB2">
        <w:rPr>
          <w:b/>
          <w:bCs/>
        </w:rPr>
        <w:t>Pillar Requirements:</w:t>
      </w:r>
    </w:p>
    <w:p w14:paraId="2F53665B" w14:textId="43E19375" w:rsidR="00476FF5" w:rsidRPr="00476FF5" w:rsidRDefault="00476FF5" w:rsidP="00476FF5">
      <w:pPr>
        <w:pStyle w:val="ListParagraph"/>
        <w:numPr>
          <w:ilvl w:val="0"/>
          <w:numId w:val="10"/>
        </w:numPr>
      </w:pPr>
      <w:r w:rsidRPr="00476FF5">
        <w:t>Attend three academic events</w:t>
      </w:r>
      <w:r>
        <w:t>,</w:t>
      </w:r>
      <w:r w:rsidRPr="00476FF5">
        <w:t xml:space="preserve"> </w:t>
      </w:r>
      <w:r>
        <w:t>and</w:t>
      </w:r>
    </w:p>
    <w:p w14:paraId="2D8A7DF0" w14:textId="0F2CB11F" w:rsidR="00476FF5" w:rsidRPr="00476FF5" w:rsidRDefault="00476FF5" w:rsidP="00476FF5">
      <w:pPr>
        <w:pStyle w:val="ListParagraph"/>
        <w:numPr>
          <w:ilvl w:val="0"/>
          <w:numId w:val="10"/>
        </w:numPr>
      </w:pPr>
      <w:r w:rsidRPr="00476FF5">
        <w:rPr>
          <w:rFonts w:eastAsia="Times New Roman"/>
          <w:color w:val="333333"/>
        </w:rPr>
        <w:t>Complete one of the following:</w:t>
      </w:r>
    </w:p>
    <w:p w14:paraId="350E219A" w14:textId="4093AE21" w:rsidR="00476FF5" w:rsidRPr="00476FF5" w:rsidRDefault="00476FF5" w:rsidP="00476FF5">
      <w:pPr>
        <w:pStyle w:val="ListParagraph"/>
        <w:numPr>
          <w:ilvl w:val="1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 xml:space="preserve">Interview someone within </w:t>
      </w:r>
      <w:proofErr w:type="gramStart"/>
      <w:r w:rsidRPr="00476FF5">
        <w:rPr>
          <w:rFonts w:eastAsia="Times New Roman"/>
          <w:color w:val="333333"/>
        </w:rPr>
        <w:t>major's</w:t>
      </w:r>
      <w:proofErr w:type="gramEnd"/>
      <w:r w:rsidRPr="00476FF5">
        <w:rPr>
          <w:rFonts w:eastAsia="Times New Roman"/>
          <w:color w:val="333333"/>
        </w:rPr>
        <w:t xml:space="preserve"> department, </w:t>
      </w:r>
      <w:r w:rsidRPr="00476FF5">
        <w:rPr>
          <w:rFonts w:eastAsia="Times New Roman"/>
          <w:bCs/>
          <w:color w:val="333333"/>
        </w:rPr>
        <w:t>or</w:t>
      </w:r>
    </w:p>
    <w:p w14:paraId="7A2BDA5F" w14:textId="7C8C06D8" w:rsidR="00476FF5" w:rsidRPr="00476FF5" w:rsidRDefault="00476FF5" w:rsidP="00476FF5">
      <w:pPr>
        <w:pStyle w:val="ListParagraph"/>
        <w:numPr>
          <w:ilvl w:val="1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Discuss minor and/or certificate requirements with a representative from one of the following departments:</w:t>
      </w:r>
    </w:p>
    <w:p w14:paraId="7F656F03" w14:textId="77777777" w:rsidR="00476FF5" w:rsidRPr="00476FF5" w:rsidRDefault="00476FF5" w:rsidP="00476FF5">
      <w:pPr>
        <w:pStyle w:val="ListParagraph"/>
        <w:numPr>
          <w:ilvl w:val="2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Asian American Certificate Program</w:t>
      </w:r>
    </w:p>
    <w:p w14:paraId="7160B3B5" w14:textId="77777777" w:rsidR="00476FF5" w:rsidRPr="00476FF5" w:rsidRDefault="00476FF5" w:rsidP="00476FF5">
      <w:pPr>
        <w:pStyle w:val="ListParagraph"/>
        <w:numPr>
          <w:ilvl w:val="2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Center for Southeast Asian Studies</w:t>
      </w:r>
    </w:p>
    <w:p w14:paraId="25DB1D11" w14:textId="77777777" w:rsidR="00476FF5" w:rsidRPr="00476FF5" w:rsidRDefault="00476FF5" w:rsidP="00476FF5">
      <w:pPr>
        <w:pStyle w:val="ListParagraph"/>
        <w:numPr>
          <w:ilvl w:val="2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Burma Studies</w:t>
      </w:r>
    </w:p>
    <w:p w14:paraId="61F6E7D2" w14:textId="77777777" w:rsidR="00476FF5" w:rsidRPr="00476FF5" w:rsidRDefault="00476FF5" w:rsidP="00476FF5">
      <w:pPr>
        <w:pStyle w:val="ListParagraph"/>
        <w:numPr>
          <w:ilvl w:val="2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Center for Black Studies</w:t>
      </w:r>
    </w:p>
    <w:p w14:paraId="58284A8A" w14:textId="77777777" w:rsidR="00476FF5" w:rsidRPr="00476FF5" w:rsidRDefault="00476FF5" w:rsidP="00476FF5">
      <w:pPr>
        <w:pStyle w:val="ListParagraph"/>
        <w:numPr>
          <w:ilvl w:val="2"/>
          <w:numId w:val="10"/>
        </w:numPr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Latino Studies</w:t>
      </w:r>
    </w:p>
    <w:p w14:paraId="731CF6FF" w14:textId="77777777" w:rsidR="00476FF5" w:rsidRDefault="00476FF5" w:rsidP="001A3473">
      <w:pPr>
        <w:pStyle w:val="ListParagraph"/>
        <w:numPr>
          <w:ilvl w:val="2"/>
          <w:numId w:val="10"/>
        </w:numPr>
        <w:spacing w:after="240"/>
        <w:rPr>
          <w:rFonts w:eastAsia="Times New Roman"/>
          <w:color w:val="333333"/>
        </w:rPr>
      </w:pPr>
      <w:r w:rsidRPr="00476FF5">
        <w:rPr>
          <w:rFonts w:eastAsia="Times New Roman"/>
          <w:color w:val="333333"/>
        </w:rPr>
        <w:t>Center for the Study of Women, Gender and Sexuality</w:t>
      </w:r>
    </w:p>
    <w:p w14:paraId="56051BBB" w14:textId="77777777" w:rsidR="00476FF5" w:rsidRDefault="00476FF5" w:rsidP="00476FF5">
      <w:pPr>
        <w:spacing w:before="182" w:after="31"/>
        <w:ind w:left="720" w:right="1"/>
        <w:rPr>
          <w:b/>
          <w:bCs/>
          <w:spacing w:val="-2"/>
        </w:rPr>
      </w:pPr>
      <w:r>
        <w:rPr>
          <w:b/>
          <w:bCs/>
          <w:spacing w:val="-2"/>
        </w:rPr>
        <w:t>Name:</w:t>
      </w:r>
      <w:r>
        <w:rPr>
          <w:b/>
          <w:bCs/>
          <w:spacing w:val="-2"/>
        </w:rPr>
        <w:br/>
        <w:t>ZID:</w:t>
      </w:r>
    </w:p>
    <w:p w14:paraId="1F923980" w14:textId="580DA33E" w:rsidR="00476FF5" w:rsidRDefault="00476FF5" w:rsidP="00476FF5">
      <w:pPr>
        <w:spacing w:after="31"/>
        <w:ind w:left="720" w:right="1"/>
        <w:rPr>
          <w:b/>
          <w:bCs/>
          <w:spacing w:val="-2"/>
        </w:rPr>
      </w:pPr>
      <w:r>
        <w:rPr>
          <w:b/>
          <w:bCs/>
          <w:spacing w:val="-2"/>
        </w:rPr>
        <w:t>Semester</w:t>
      </w:r>
      <w:r w:rsidR="00A767E6">
        <w:rPr>
          <w:b/>
          <w:bCs/>
          <w:spacing w:val="-2"/>
        </w:rPr>
        <w:t>/Year</w:t>
      </w:r>
      <w:r>
        <w:rPr>
          <w:b/>
          <w:bCs/>
          <w:spacing w:val="-2"/>
        </w:rPr>
        <w:t>:</w:t>
      </w:r>
    </w:p>
    <w:p w14:paraId="47AE3FF2" w14:textId="3F97C9C1" w:rsidR="008F579D" w:rsidRDefault="008F579D">
      <w:pPr>
        <w:spacing w:before="182" w:after="31"/>
        <w:ind w:left="3" w:right="1"/>
        <w:jc w:val="center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2812"/>
        <w:gridCol w:w="3177"/>
        <w:gridCol w:w="4475"/>
      </w:tblGrid>
      <w:tr w:rsidR="008F579D" w14:paraId="046D11EF" w14:textId="77777777">
        <w:trPr>
          <w:trHeight w:val="537"/>
        </w:trPr>
        <w:tc>
          <w:tcPr>
            <w:tcW w:w="1322" w:type="dxa"/>
          </w:tcPr>
          <w:p w14:paraId="02D7FD29" w14:textId="77777777" w:rsidR="008F579D" w:rsidRDefault="00541C1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Date/Time</w:t>
            </w:r>
          </w:p>
          <w:p w14:paraId="3317C3FE" w14:textId="77777777" w:rsidR="008F579D" w:rsidRDefault="00541C1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  <w:tc>
          <w:tcPr>
            <w:tcW w:w="2812" w:type="dxa"/>
          </w:tcPr>
          <w:p w14:paraId="31C6C6A9" w14:textId="77777777" w:rsidR="008F579D" w:rsidRDefault="00541C18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3177" w:type="dxa"/>
          </w:tcPr>
          <w:p w14:paraId="31C014A4" w14:textId="77777777" w:rsidR="008F579D" w:rsidRDefault="00541C1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4475" w:type="dxa"/>
          </w:tcPr>
          <w:p w14:paraId="30E4A9DA" w14:textId="77777777" w:rsidR="008F579D" w:rsidRDefault="00541C1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  <w:p w14:paraId="4F54D49B" w14:textId="77777777" w:rsidR="008F579D" w:rsidRDefault="00541C18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</w:tr>
      <w:tr w:rsidR="008F579D" w14:paraId="2AC386F4" w14:textId="77777777">
        <w:trPr>
          <w:trHeight w:val="623"/>
        </w:trPr>
        <w:tc>
          <w:tcPr>
            <w:tcW w:w="1322" w:type="dxa"/>
          </w:tcPr>
          <w:p w14:paraId="6755A635" w14:textId="4EA9FC66" w:rsidR="00266D52" w:rsidRDefault="00266D52" w:rsidP="00266D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5BD63BC9" w14:textId="6727622C" w:rsidR="008F579D" w:rsidRDefault="008F579D" w:rsidP="00476FF5">
            <w:pPr>
              <w:pStyle w:val="TableParagraph"/>
              <w:ind w:left="720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44C06383" w14:textId="616732CB" w:rsidR="008F579D" w:rsidRDefault="008F5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23B67C19" w14:textId="4F149187" w:rsidR="008F579D" w:rsidRDefault="008F579D" w:rsidP="00476FF5">
            <w:pPr>
              <w:pStyle w:val="TableParagraph"/>
              <w:rPr>
                <w:rFonts w:ascii="Times New Roman"/>
              </w:rPr>
            </w:pPr>
          </w:p>
        </w:tc>
      </w:tr>
      <w:tr w:rsidR="008F579D" w14:paraId="063868EB" w14:textId="77777777">
        <w:trPr>
          <w:trHeight w:val="659"/>
        </w:trPr>
        <w:tc>
          <w:tcPr>
            <w:tcW w:w="1322" w:type="dxa"/>
          </w:tcPr>
          <w:p w14:paraId="2A1CF723" w14:textId="4803C4E5" w:rsidR="00266D52" w:rsidRDefault="00266D52" w:rsidP="00476F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3441D1E8" w14:textId="6CEC8052" w:rsidR="008F579D" w:rsidRDefault="008F579D" w:rsidP="00476F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5C1E831A" w14:textId="1676F6F3" w:rsidR="008F579D" w:rsidRDefault="008F5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199863C6" w14:textId="631FC494" w:rsidR="008F579D" w:rsidRDefault="008F579D" w:rsidP="00476FF5">
            <w:pPr>
              <w:pStyle w:val="TableParagraph"/>
              <w:rPr>
                <w:rFonts w:ascii="Times New Roman"/>
              </w:rPr>
            </w:pPr>
          </w:p>
        </w:tc>
      </w:tr>
      <w:tr w:rsidR="008F579D" w14:paraId="7C52E12C" w14:textId="77777777">
        <w:trPr>
          <w:trHeight w:val="623"/>
        </w:trPr>
        <w:tc>
          <w:tcPr>
            <w:tcW w:w="1322" w:type="dxa"/>
          </w:tcPr>
          <w:p w14:paraId="3D1DA583" w14:textId="53A56FD0" w:rsidR="00266D52" w:rsidRDefault="00266D52" w:rsidP="00476F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35635786" w14:textId="0CBF6A9D" w:rsidR="008F579D" w:rsidRDefault="008F579D" w:rsidP="00476FF5">
            <w:pPr>
              <w:pStyle w:val="TableParagraph"/>
              <w:ind w:left="720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3F218DB7" w14:textId="2669B9AA" w:rsidR="008F579D" w:rsidRDefault="008F5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05467DC0" w14:textId="54C5481E" w:rsidR="008F579D" w:rsidRDefault="008F579D" w:rsidP="00476FF5">
            <w:pPr>
              <w:pStyle w:val="TableParagraph"/>
              <w:rPr>
                <w:rFonts w:ascii="Times New Roman"/>
              </w:rPr>
            </w:pPr>
          </w:p>
        </w:tc>
      </w:tr>
      <w:tr w:rsidR="008F579D" w14:paraId="5C0E5402" w14:textId="77777777" w:rsidTr="00476FF5">
        <w:trPr>
          <w:trHeight w:val="613"/>
        </w:trPr>
        <w:tc>
          <w:tcPr>
            <w:tcW w:w="1322" w:type="dxa"/>
          </w:tcPr>
          <w:p w14:paraId="12955E8E" w14:textId="1D1229ED" w:rsidR="00266D52" w:rsidRDefault="00266D52" w:rsidP="00476F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075933F3" w14:textId="767FF74C" w:rsidR="00266D52" w:rsidRDefault="00266D52" w:rsidP="00476F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7" w:type="dxa"/>
          </w:tcPr>
          <w:p w14:paraId="042A93E6" w14:textId="4D726F1E" w:rsidR="008F579D" w:rsidRDefault="008F57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</w:tcPr>
          <w:p w14:paraId="70788EE1" w14:textId="2F6C8562" w:rsidR="008F579D" w:rsidRPr="00266D52" w:rsidRDefault="008F579D" w:rsidP="00476F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E1C8CFA" w14:textId="3D23BFDD" w:rsidR="007B5B45" w:rsidRDefault="00A767E6">
      <w:pPr>
        <w:ind w:left="2" w:right="3"/>
        <w:jc w:val="center"/>
        <w:rPr>
          <w:b/>
          <w:spacing w:val="-2"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feel</w:t>
      </w:r>
      <w:r>
        <w:rPr>
          <w:b/>
          <w:spacing w:val="-1"/>
        </w:rPr>
        <w:t xml:space="preserve"> </w:t>
      </w:r>
      <w:r>
        <w:rPr>
          <w:b/>
        </w:rPr>
        <w:t>free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rows!</w:t>
      </w:r>
    </w:p>
    <w:p w14:paraId="12D67D12" w14:textId="77777777" w:rsidR="00541C18" w:rsidRDefault="00541C18">
      <w:pPr>
        <w:ind w:left="2" w:right="3"/>
        <w:jc w:val="center"/>
        <w:rPr>
          <w:b/>
        </w:rPr>
      </w:pPr>
    </w:p>
    <w:p w14:paraId="25EBF827" w14:textId="77777777" w:rsidR="008F579D" w:rsidRDefault="00541C18">
      <w:pPr>
        <w:spacing w:before="181"/>
        <w:ind w:left="3" w:right="1"/>
        <w:jc w:val="center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Achievement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Pillar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Reflection</w:t>
      </w:r>
    </w:p>
    <w:p w14:paraId="689BADFB" w14:textId="77777777" w:rsidR="008F579D" w:rsidRDefault="00541C18">
      <w:pPr>
        <w:pStyle w:val="BodyText"/>
        <w:spacing w:before="184"/>
        <w:ind w:left="1320"/>
        <w:rPr>
          <w:spacing w:val="-2"/>
        </w:rPr>
      </w:pPr>
      <w:r>
        <w:t>What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pillar?</w:t>
      </w:r>
    </w:p>
    <w:p w14:paraId="68349E52" w14:textId="77777777" w:rsidR="00734D36" w:rsidRDefault="00734D36" w:rsidP="00734D36">
      <w:pPr>
        <w:pStyle w:val="BodyText"/>
        <w:numPr>
          <w:ilvl w:val="0"/>
          <w:numId w:val="11"/>
        </w:numPr>
        <w:spacing w:before="184"/>
        <w:rPr>
          <w:spacing w:val="-2"/>
        </w:rPr>
      </w:pPr>
    </w:p>
    <w:p w14:paraId="376E70C4" w14:textId="77777777" w:rsidR="008F579D" w:rsidRDefault="00541C18">
      <w:pPr>
        <w:pStyle w:val="BodyText"/>
        <w:spacing w:before="181"/>
        <w:ind w:left="1319"/>
        <w:rPr>
          <w:spacing w:val="-2"/>
        </w:rPr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contributed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pillar?</w:t>
      </w:r>
    </w:p>
    <w:p w14:paraId="211AA4FD" w14:textId="77777777" w:rsidR="00734D36" w:rsidRDefault="00734D36" w:rsidP="00734D36">
      <w:pPr>
        <w:pStyle w:val="BodyText"/>
        <w:numPr>
          <w:ilvl w:val="0"/>
          <w:numId w:val="11"/>
        </w:numPr>
        <w:spacing w:before="181"/>
        <w:rPr>
          <w:spacing w:val="-2"/>
        </w:rPr>
      </w:pPr>
    </w:p>
    <w:p w14:paraId="22E8EF57" w14:textId="5A8E8F9D" w:rsidR="008F579D" w:rsidRDefault="00541C18" w:rsidP="00F02DE6">
      <w:pPr>
        <w:pStyle w:val="BodyText"/>
        <w:spacing w:before="181"/>
        <w:ind w:left="599" w:firstLine="720"/>
        <w:rPr>
          <w:spacing w:val="-2"/>
        </w:rPr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t>contributed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achievement?</w:t>
      </w:r>
    </w:p>
    <w:p w14:paraId="082E23AB" w14:textId="77777777" w:rsidR="00734D36" w:rsidRDefault="00734D36" w:rsidP="00734D36">
      <w:pPr>
        <w:pStyle w:val="BodyText"/>
        <w:numPr>
          <w:ilvl w:val="0"/>
          <w:numId w:val="11"/>
        </w:numPr>
        <w:spacing w:before="181"/>
        <w:rPr>
          <w:spacing w:val="-2"/>
        </w:rPr>
      </w:pPr>
    </w:p>
    <w:p w14:paraId="5D3291CE" w14:textId="77777777" w:rsidR="008F579D" w:rsidRDefault="008F579D">
      <w:pPr>
        <w:pStyle w:val="BodyText"/>
      </w:pPr>
    </w:p>
    <w:p w14:paraId="78106453" w14:textId="77777777" w:rsidR="008F579D" w:rsidRDefault="008F579D">
      <w:pPr>
        <w:pStyle w:val="BodyText"/>
        <w:spacing w:before="92"/>
      </w:pPr>
    </w:p>
    <w:p w14:paraId="27E5B1D9" w14:textId="77777777" w:rsidR="008F579D" w:rsidRDefault="00541C18">
      <w:pPr>
        <w:pStyle w:val="BodyText"/>
        <w:ind w:left="8985"/>
      </w:pPr>
      <w:r>
        <w:rPr>
          <w:noProof/>
          <w:position w:val="-13"/>
        </w:rPr>
        <w:drawing>
          <wp:inline distT="0" distB="0" distL="0" distR="0" wp14:anchorId="009A6DDA" wp14:editId="7F19C6BE">
            <wp:extent cx="171450" cy="180975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AARC Approval</w:t>
      </w:r>
    </w:p>
    <w:p w14:paraId="31E4A8AD" w14:textId="77777777" w:rsidR="008F579D" w:rsidRDefault="00541C18">
      <w:pPr>
        <w:pStyle w:val="BodyText"/>
        <w:tabs>
          <w:tab w:val="left" w:pos="9503"/>
        </w:tabs>
        <w:spacing w:before="105"/>
        <w:ind w:left="8954"/>
      </w:pPr>
      <w:r>
        <w:rPr>
          <w:u w:val="single"/>
        </w:rPr>
        <w:tab/>
      </w:r>
      <w:r>
        <w:t xml:space="preserve"> AARC Initials</w:t>
      </w:r>
    </w:p>
    <w:sectPr w:rsidR="008F579D">
      <w:type w:val="continuous"/>
      <w:pgSz w:w="12240" w:h="15840"/>
      <w:pgMar w:top="160" w:right="1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4B"/>
    <w:multiLevelType w:val="hybridMultilevel"/>
    <w:tmpl w:val="4CCCB510"/>
    <w:lvl w:ilvl="0" w:tplc="235E11E8"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E1B7D"/>
    <w:multiLevelType w:val="hybridMultilevel"/>
    <w:tmpl w:val="81480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7017"/>
    <w:multiLevelType w:val="hybridMultilevel"/>
    <w:tmpl w:val="F5F2D574"/>
    <w:lvl w:ilvl="0" w:tplc="5C4C2D12">
      <w:numFmt w:val="bullet"/>
      <w:lvlText w:val=""/>
      <w:lvlJc w:val="left"/>
      <w:pPr>
        <w:ind w:left="20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58C8D4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2" w:tplc="17CE98C0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3" w:tplc="A54857CC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4" w:tplc="8FB6E5FC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97B8ED14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6" w:tplc="DC148B72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  <w:lvl w:ilvl="7" w:tplc="18F4CE14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  <w:lvl w:ilvl="8" w:tplc="5E9C13AE">
      <w:numFmt w:val="bullet"/>
      <w:lvlText w:val="•"/>
      <w:lvlJc w:val="left"/>
      <w:pPr>
        <w:ind w:left="100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19458F"/>
    <w:multiLevelType w:val="hybridMultilevel"/>
    <w:tmpl w:val="89C2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C5104"/>
    <w:multiLevelType w:val="hybridMultilevel"/>
    <w:tmpl w:val="9216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7F5C"/>
    <w:multiLevelType w:val="hybridMultilevel"/>
    <w:tmpl w:val="94C2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3F7C4526"/>
    <w:multiLevelType w:val="hybridMultilevel"/>
    <w:tmpl w:val="41BAE05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43A66F17"/>
    <w:multiLevelType w:val="multilevel"/>
    <w:tmpl w:val="2396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420C0"/>
    <w:multiLevelType w:val="hybridMultilevel"/>
    <w:tmpl w:val="41E8AF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DF69C2"/>
    <w:multiLevelType w:val="hybridMultilevel"/>
    <w:tmpl w:val="D62CF9B8"/>
    <w:lvl w:ilvl="0" w:tplc="04090001">
      <w:start w:val="1"/>
      <w:numFmt w:val="bullet"/>
      <w:lvlText w:val=""/>
      <w:lvlJc w:val="left"/>
      <w:pPr>
        <w:ind w:left="16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10" w15:restartNumberingAfterBreak="0">
    <w:nsid w:val="61DC7127"/>
    <w:multiLevelType w:val="hybridMultilevel"/>
    <w:tmpl w:val="69D8028A"/>
    <w:lvl w:ilvl="0" w:tplc="6EFACF3A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939760">
    <w:abstractNumId w:val="2"/>
  </w:num>
  <w:num w:numId="2" w16cid:durableId="1885210254">
    <w:abstractNumId w:val="4"/>
  </w:num>
  <w:num w:numId="3" w16cid:durableId="862403678">
    <w:abstractNumId w:val="3"/>
  </w:num>
  <w:num w:numId="4" w16cid:durableId="725684562">
    <w:abstractNumId w:val="1"/>
  </w:num>
  <w:num w:numId="5" w16cid:durableId="1167095727">
    <w:abstractNumId w:val="5"/>
  </w:num>
  <w:num w:numId="6" w16cid:durableId="53699123">
    <w:abstractNumId w:val="9"/>
  </w:num>
  <w:num w:numId="7" w16cid:durableId="1795634411">
    <w:abstractNumId w:val="7"/>
  </w:num>
  <w:num w:numId="8" w16cid:durableId="1298609272">
    <w:abstractNumId w:val="0"/>
  </w:num>
  <w:num w:numId="9" w16cid:durableId="2050260734">
    <w:abstractNumId w:val="10"/>
  </w:num>
  <w:num w:numId="10" w16cid:durableId="346753132">
    <w:abstractNumId w:val="8"/>
  </w:num>
  <w:num w:numId="11" w16cid:durableId="1604149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9D"/>
    <w:rsid w:val="001A3473"/>
    <w:rsid w:val="00266D52"/>
    <w:rsid w:val="00476FF5"/>
    <w:rsid w:val="00541C18"/>
    <w:rsid w:val="00734D36"/>
    <w:rsid w:val="007B5B45"/>
    <w:rsid w:val="007F53F8"/>
    <w:rsid w:val="008F579D"/>
    <w:rsid w:val="00A767E6"/>
    <w:rsid w:val="00A913CB"/>
    <w:rsid w:val="00CC3D6C"/>
    <w:rsid w:val="00D43870"/>
    <w:rsid w:val="00F02DE6"/>
    <w:rsid w:val="00F55FFE"/>
    <w:rsid w:val="00FE0EB2"/>
    <w:rsid w:val="48B8A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9154"/>
  <w15:docId w15:val="{1014B781-50BF-7E42-983A-FC7C8E8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2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2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6F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6FF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6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F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Monteiro</dc:creator>
  <dc:description/>
  <cp:lastModifiedBy>Jory Keller</cp:lastModifiedBy>
  <cp:revision>10</cp:revision>
  <dcterms:created xsi:type="dcterms:W3CDTF">2024-01-18T20:56:00Z</dcterms:created>
  <dcterms:modified xsi:type="dcterms:W3CDTF">2025-04-17T16:11:00Z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0x01010079B39C50AEA19C458AEFCF4A4E4FBE9D</vt:lpwstr>
  </property>
  <property fmtid="{D5CDD505-2E9C-101B-9397-08002B2CF9AE}" pid="3" name="Created">
    <vt:filetime>2023-02-27T00:00:00Z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2023-10-10T00:00:00Z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>D:20230227193651</vt:lpwstr>
  </property>
</Properties>
</file>