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2805" w14:textId="5CFBCBED" w:rsidR="0099762A" w:rsidRDefault="0099762A" w:rsidP="0099762A">
      <w:pPr>
        <w:pStyle w:val="Title"/>
      </w:pPr>
      <w:r>
        <w:t>Boey</w:t>
      </w:r>
      <w:r>
        <w:rPr>
          <w:spacing w:val="-6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Program:</w:t>
      </w:r>
      <w:r>
        <w:rPr>
          <w:spacing w:val="-6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rPr>
          <w:spacing w:val="-5"/>
        </w:rPr>
        <w:t>Log</w:t>
      </w:r>
    </w:p>
    <w:p w14:paraId="2F174207" w14:textId="77777777" w:rsidR="0099762A" w:rsidRPr="00DF03AE" w:rsidRDefault="0099762A" w:rsidP="0099762A">
      <w:pPr>
        <w:ind w:left="720" w:firstLine="720"/>
        <w:rPr>
          <w:b/>
          <w:bCs/>
        </w:rPr>
      </w:pPr>
      <w:r w:rsidRPr="00DF03AE">
        <w:rPr>
          <w:b/>
          <w:bCs/>
        </w:rPr>
        <w:t>Pillar Requirements:</w:t>
      </w:r>
    </w:p>
    <w:p w14:paraId="41864D64" w14:textId="539BA0D1" w:rsidR="0099762A" w:rsidRPr="0099762A" w:rsidRDefault="0099762A" w:rsidP="0099762A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You must take three (3) leadership positions that may include, but are not limited to:</w:t>
      </w:r>
    </w:p>
    <w:p w14:paraId="5853CA85" w14:textId="77777777" w:rsidR="0099762A" w:rsidRPr="0099762A" w:rsidRDefault="0099762A" w:rsidP="0099762A">
      <w:pPr>
        <w:widowControl/>
        <w:numPr>
          <w:ilvl w:val="1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Pick one of the three mandatory choices below:</w:t>
      </w:r>
    </w:p>
    <w:p w14:paraId="218D3E50" w14:textId="5734EE4E" w:rsidR="0099762A" w:rsidRPr="0099762A" w:rsidRDefault="0099762A" w:rsidP="0099762A">
      <w:pPr>
        <w:widowControl/>
        <w:numPr>
          <w:ilvl w:val="2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hyperlink r:id="rId7" w:tgtFrame="_blank" w:history="1">
        <w:r w:rsidRPr="0099762A">
          <w:rPr>
            <w:rFonts w:eastAsia="Times New Roman"/>
            <w:color w:val="CC0000"/>
            <w:u w:val="single"/>
          </w:rPr>
          <w:t>Student Involvement</w:t>
        </w:r>
      </w:hyperlink>
      <w:r w:rsidRPr="0099762A">
        <w:rPr>
          <w:rFonts w:eastAsia="Times New Roman"/>
          <w:color w:val="333333"/>
        </w:rPr>
        <w:t> (summit, participation in program)</w:t>
      </w:r>
    </w:p>
    <w:p w14:paraId="429C4F6A" w14:textId="77777777" w:rsidR="0099762A" w:rsidRPr="0099762A" w:rsidRDefault="0099762A" w:rsidP="0099762A">
      <w:pPr>
        <w:widowControl/>
        <w:numPr>
          <w:ilvl w:val="2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Executive board for another organization</w:t>
      </w:r>
    </w:p>
    <w:p w14:paraId="019F72DF" w14:textId="77777777" w:rsidR="0099762A" w:rsidRPr="0099762A" w:rsidRDefault="0099762A" w:rsidP="0099762A">
      <w:pPr>
        <w:widowControl/>
        <w:numPr>
          <w:ilvl w:val="2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Mentor in a mentoring program</w:t>
      </w:r>
    </w:p>
    <w:p w14:paraId="5D0694ED" w14:textId="77777777" w:rsidR="0099762A" w:rsidRPr="0099762A" w:rsidRDefault="0099762A" w:rsidP="0099762A">
      <w:pPr>
        <w:widowControl/>
        <w:numPr>
          <w:ilvl w:val="1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Pick two of the three choices below:</w:t>
      </w:r>
    </w:p>
    <w:p w14:paraId="608C1F9D" w14:textId="77777777" w:rsidR="0099762A" w:rsidRPr="0099762A" w:rsidRDefault="0099762A" w:rsidP="0099762A">
      <w:pPr>
        <w:widowControl/>
        <w:numPr>
          <w:ilvl w:val="2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Take the lead in an event/program (i.e. OHANA, another department)</w:t>
      </w:r>
    </w:p>
    <w:p w14:paraId="7AA5B554" w14:textId="77777777" w:rsidR="0099762A" w:rsidRPr="0099762A" w:rsidRDefault="0099762A" w:rsidP="0099762A">
      <w:pPr>
        <w:widowControl/>
        <w:numPr>
          <w:ilvl w:val="2"/>
          <w:numId w:val="4"/>
        </w:numPr>
        <w:shd w:val="clear" w:color="auto" w:fill="FFFFFF"/>
        <w:autoSpaceDE/>
        <w:autoSpaceDN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Public speaking event (speak at an event)</w:t>
      </w:r>
    </w:p>
    <w:p w14:paraId="2DDF3C7D" w14:textId="48A74737" w:rsidR="0099762A" w:rsidRPr="00F17B0F" w:rsidRDefault="0099762A" w:rsidP="00F17B0F">
      <w:pPr>
        <w:widowControl/>
        <w:numPr>
          <w:ilvl w:val="2"/>
          <w:numId w:val="4"/>
        </w:numPr>
        <w:shd w:val="clear" w:color="auto" w:fill="FFFFFF"/>
        <w:autoSpaceDE/>
        <w:autoSpaceDN/>
        <w:spacing w:after="240"/>
        <w:rPr>
          <w:rFonts w:eastAsia="Times New Roman"/>
          <w:color w:val="333333"/>
        </w:rPr>
      </w:pPr>
      <w:r w:rsidRPr="0099762A">
        <w:rPr>
          <w:rFonts w:eastAsia="Times New Roman"/>
          <w:color w:val="333333"/>
        </w:rPr>
        <w:t>Speak on a panel</w:t>
      </w:r>
    </w:p>
    <w:p w14:paraId="68205748" w14:textId="77777777" w:rsidR="0099762A" w:rsidRDefault="0099762A" w:rsidP="0099762A">
      <w:pPr>
        <w:pStyle w:val="BodyText"/>
        <w:ind w:left="720"/>
        <w:rPr>
          <w:spacing w:val="-2"/>
        </w:rPr>
      </w:pPr>
      <w:r w:rsidRPr="00327B38">
        <w:rPr>
          <w:b/>
          <w:bCs/>
          <w:spacing w:val="-2"/>
        </w:rPr>
        <w:t>Name:</w:t>
      </w:r>
      <w:r>
        <w:rPr>
          <w:spacing w:val="-2"/>
        </w:rPr>
        <w:t xml:space="preserve"> </w:t>
      </w:r>
    </w:p>
    <w:p w14:paraId="3BC1571F" w14:textId="77777777" w:rsidR="0099762A" w:rsidRDefault="0099762A" w:rsidP="0099762A">
      <w:pPr>
        <w:pStyle w:val="BodyText"/>
        <w:ind w:left="720"/>
        <w:rPr>
          <w:spacing w:val="-2"/>
        </w:rPr>
      </w:pPr>
      <w:r>
        <w:rPr>
          <w:b/>
          <w:bCs/>
          <w:spacing w:val="-2"/>
        </w:rPr>
        <w:t>ZID</w:t>
      </w:r>
      <w:r w:rsidRPr="00327B38">
        <w:rPr>
          <w:b/>
          <w:bCs/>
          <w:spacing w:val="-2"/>
        </w:rPr>
        <w:t>:</w:t>
      </w:r>
      <w:r>
        <w:rPr>
          <w:spacing w:val="-2"/>
        </w:rPr>
        <w:t xml:space="preserve"> </w:t>
      </w:r>
    </w:p>
    <w:p w14:paraId="033824AB" w14:textId="77777777" w:rsidR="0099762A" w:rsidRDefault="0099762A" w:rsidP="0099762A">
      <w:pPr>
        <w:spacing w:line="268" w:lineRule="exact"/>
        <w:ind w:left="718"/>
        <w:rPr>
          <w:b/>
        </w:rPr>
      </w:pPr>
      <w:r>
        <w:rPr>
          <w:b/>
          <w:spacing w:val="-2"/>
        </w:rPr>
        <w:t xml:space="preserve">Semester/Year: </w:t>
      </w:r>
    </w:p>
    <w:p w14:paraId="1BE376E2" w14:textId="77777777" w:rsidR="0099762A" w:rsidRDefault="0099762A" w:rsidP="0099762A">
      <w:pPr>
        <w:pStyle w:val="BodyText"/>
      </w:pPr>
    </w:p>
    <w:p w14:paraId="472051B3" w14:textId="77777777" w:rsidR="0099762A" w:rsidRDefault="0099762A" w:rsidP="0099762A">
      <w:pPr>
        <w:pStyle w:val="BodyText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3050"/>
        <w:gridCol w:w="3430"/>
        <w:gridCol w:w="4061"/>
      </w:tblGrid>
      <w:tr w:rsidR="0099762A" w14:paraId="2B143D3B" w14:textId="77777777" w:rsidTr="00EC180F">
        <w:trPr>
          <w:trHeight w:val="537"/>
        </w:trPr>
        <w:tc>
          <w:tcPr>
            <w:tcW w:w="1245" w:type="dxa"/>
          </w:tcPr>
          <w:p w14:paraId="3DEB2B40" w14:textId="77777777" w:rsidR="0099762A" w:rsidRDefault="0099762A" w:rsidP="00EC180F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Date/Time</w:t>
            </w:r>
          </w:p>
          <w:p w14:paraId="01E71BB5" w14:textId="77777777" w:rsidR="0099762A" w:rsidRDefault="0099762A" w:rsidP="00EC180F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  <w:tc>
          <w:tcPr>
            <w:tcW w:w="3050" w:type="dxa"/>
          </w:tcPr>
          <w:p w14:paraId="1A1E9FFC" w14:textId="77777777" w:rsidR="0099762A" w:rsidRDefault="0099762A" w:rsidP="00EC180F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3430" w:type="dxa"/>
          </w:tcPr>
          <w:p w14:paraId="23EC46FD" w14:textId="77777777" w:rsidR="0099762A" w:rsidRDefault="0099762A" w:rsidP="00EC180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</w:tc>
        <w:tc>
          <w:tcPr>
            <w:tcW w:w="4061" w:type="dxa"/>
          </w:tcPr>
          <w:p w14:paraId="3A6C2A7B" w14:textId="77777777" w:rsidR="0099762A" w:rsidRDefault="0099762A" w:rsidP="00EC180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Coordinator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</w:t>
            </w:r>
          </w:p>
          <w:p w14:paraId="62A690F7" w14:textId="77777777" w:rsidR="0099762A" w:rsidRDefault="0099762A" w:rsidP="00EC180F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(Optional)</w:t>
            </w:r>
          </w:p>
        </w:tc>
      </w:tr>
      <w:tr w:rsidR="0099762A" w14:paraId="373CDC7D" w14:textId="77777777" w:rsidTr="00EC180F">
        <w:trPr>
          <w:trHeight w:val="623"/>
        </w:trPr>
        <w:tc>
          <w:tcPr>
            <w:tcW w:w="1245" w:type="dxa"/>
          </w:tcPr>
          <w:p w14:paraId="427DD0AF" w14:textId="77777777" w:rsidR="0099762A" w:rsidRPr="00327B38" w:rsidRDefault="0099762A" w:rsidP="00EC180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6FBB91A7" w14:textId="77777777" w:rsidR="0099762A" w:rsidRPr="00327B38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09CFA9D5" w14:textId="77777777" w:rsidR="0099762A" w:rsidRPr="00327B38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7EB31516" w14:textId="77777777" w:rsidR="0099762A" w:rsidRPr="00327B38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99762A" w14:paraId="17DBFC29" w14:textId="77777777" w:rsidTr="00EC180F">
        <w:trPr>
          <w:trHeight w:val="623"/>
        </w:trPr>
        <w:tc>
          <w:tcPr>
            <w:tcW w:w="1245" w:type="dxa"/>
          </w:tcPr>
          <w:p w14:paraId="34E365AD" w14:textId="77777777" w:rsidR="0099762A" w:rsidRPr="00327B38" w:rsidRDefault="0099762A" w:rsidP="00EC180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12C07584" w14:textId="77777777" w:rsidR="0099762A" w:rsidRPr="00327B38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7C69105B" w14:textId="77777777" w:rsidR="0099762A" w:rsidRPr="00327B38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65A5773B" w14:textId="77777777" w:rsidR="0099762A" w:rsidRPr="00327B38" w:rsidRDefault="0099762A" w:rsidP="00EC180F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  <w:tr w:rsidR="0099762A" w14:paraId="3602EBDE" w14:textId="77777777" w:rsidTr="00EC180F">
        <w:trPr>
          <w:trHeight w:val="659"/>
        </w:trPr>
        <w:tc>
          <w:tcPr>
            <w:tcW w:w="1245" w:type="dxa"/>
          </w:tcPr>
          <w:p w14:paraId="6D656FAF" w14:textId="77777777" w:rsidR="0099762A" w:rsidRPr="00F4308F" w:rsidRDefault="0099762A" w:rsidP="00EC180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677A6EA7" w14:textId="77777777" w:rsidR="0099762A" w:rsidRPr="00F4308F" w:rsidRDefault="0099762A" w:rsidP="00EC180F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5EF3F407" w14:textId="77777777" w:rsidR="0099762A" w:rsidRPr="00F4308F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4FE597F2" w14:textId="77777777" w:rsidR="0099762A" w:rsidRPr="00F4308F" w:rsidRDefault="0099762A" w:rsidP="00EC180F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  <w:tr w:rsidR="0099762A" w14:paraId="7C4307C5" w14:textId="77777777" w:rsidTr="00EC180F">
        <w:trPr>
          <w:trHeight w:val="659"/>
        </w:trPr>
        <w:tc>
          <w:tcPr>
            <w:tcW w:w="1245" w:type="dxa"/>
          </w:tcPr>
          <w:p w14:paraId="291F6C08" w14:textId="77777777" w:rsidR="0099762A" w:rsidRPr="00F4308F" w:rsidRDefault="0099762A" w:rsidP="00EC180F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35803437" w14:textId="77777777" w:rsidR="0099762A" w:rsidRPr="00F4308F" w:rsidRDefault="0099762A" w:rsidP="00EC180F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3430" w:type="dxa"/>
          </w:tcPr>
          <w:p w14:paraId="125FFC7F" w14:textId="77777777" w:rsidR="0099762A" w:rsidRDefault="0099762A" w:rsidP="00EC180F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61" w:type="dxa"/>
          </w:tcPr>
          <w:p w14:paraId="076657CD" w14:textId="77777777" w:rsidR="0099762A" w:rsidRDefault="0099762A" w:rsidP="00EC180F">
            <w:pPr>
              <w:pStyle w:val="TableParagraph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</w:tbl>
    <w:p w14:paraId="452CE83C" w14:textId="77777777" w:rsidR="005D60A8" w:rsidRDefault="005D60A8" w:rsidP="005D60A8">
      <w:pPr>
        <w:pStyle w:val="Heading1"/>
        <w:ind w:left="2161" w:right="3336" w:firstLine="719"/>
      </w:pPr>
      <w:r>
        <w:t>Please</w:t>
      </w:r>
      <w:r>
        <w:rPr>
          <w:spacing w:val="-1"/>
        </w:rPr>
        <w:t xml:space="preserve"> </w:t>
      </w:r>
      <w:r>
        <w:t>feel free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rPr>
          <w:spacing w:val="-4"/>
        </w:rPr>
        <w:t>rows!</w:t>
      </w:r>
    </w:p>
    <w:p w14:paraId="328E0887" w14:textId="77777777" w:rsidR="0099762A" w:rsidRDefault="0099762A" w:rsidP="0099762A">
      <w:pPr>
        <w:rPr>
          <w:rFonts w:ascii="Times New Roman"/>
        </w:rPr>
        <w:sectPr w:rsidR="0099762A" w:rsidSect="003E68E4">
          <w:headerReference w:type="default" r:id="rId8"/>
          <w:pgSz w:w="12240" w:h="15840"/>
          <w:pgMar w:top="1380" w:right="120" w:bottom="0" w:left="120" w:header="168" w:footer="0" w:gutter="0"/>
          <w:pgNumType w:start="1"/>
          <w:cols w:space="720"/>
        </w:sectPr>
      </w:pPr>
    </w:p>
    <w:p w14:paraId="0DE9F58B" w14:textId="77777777" w:rsidR="0099762A" w:rsidRDefault="0099762A" w:rsidP="0099762A">
      <w:pPr>
        <w:pStyle w:val="Heading1"/>
        <w:spacing w:before="162"/>
        <w:ind w:right="1"/>
        <w:jc w:val="left"/>
      </w:pPr>
    </w:p>
    <w:p w14:paraId="637D8872" w14:textId="0CB9BBF3" w:rsidR="0099762A" w:rsidRDefault="0099762A" w:rsidP="0099762A">
      <w:pPr>
        <w:pStyle w:val="Heading1"/>
        <w:spacing w:before="162"/>
        <w:ind w:right="1"/>
      </w:pPr>
      <w:r>
        <w:t>Leadership</w:t>
      </w:r>
      <w:r>
        <w:rPr>
          <w:spacing w:val="-3"/>
        </w:rPr>
        <w:t xml:space="preserve"> </w:t>
      </w:r>
      <w:r>
        <w:t>Pillar</w:t>
      </w:r>
      <w:r>
        <w:rPr>
          <w:spacing w:val="-2"/>
        </w:rPr>
        <w:t xml:space="preserve"> Reflection</w:t>
      </w:r>
    </w:p>
    <w:p w14:paraId="61E86B08" w14:textId="77777777" w:rsidR="0099762A" w:rsidRDefault="0099762A" w:rsidP="0099762A">
      <w:pPr>
        <w:pStyle w:val="BodyText"/>
        <w:spacing w:before="182"/>
        <w:ind w:left="1320"/>
        <w:rPr>
          <w:spacing w:val="-2"/>
        </w:rPr>
      </w:pPr>
      <w:r>
        <w:t>What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pillar?</w:t>
      </w:r>
    </w:p>
    <w:p w14:paraId="2C5F0825" w14:textId="77777777" w:rsidR="0099762A" w:rsidRDefault="0099762A" w:rsidP="0099762A">
      <w:pPr>
        <w:pStyle w:val="BodyText"/>
        <w:numPr>
          <w:ilvl w:val="0"/>
          <w:numId w:val="1"/>
        </w:numPr>
        <w:spacing w:before="182"/>
        <w:rPr>
          <w:spacing w:val="-2"/>
        </w:rPr>
      </w:pPr>
    </w:p>
    <w:p w14:paraId="54C83F0B" w14:textId="77777777" w:rsidR="0099762A" w:rsidRDefault="0099762A" w:rsidP="0099762A">
      <w:pPr>
        <w:pStyle w:val="BodyText"/>
        <w:spacing w:before="180"/>
        <w:ind w:left="1319"/>
        <w:rPr>
          <w:spacing w:val="-2"/>
        </w:rPr>
      </w:pP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contributed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pillar?</w:t>
      </w:r>
    </w:p>
    <w:p w14:paraId="21276D67" w14:textId="77777777" w:rsidR="0099762A" w:rsidRDefault="0099762A" w:rsidP="0099762A">
      <w:pPr>
        <w:pStyle w:val="BodyText"/>
        <w:numPr>
          <w:ilvl w:val="0"/>
          <w:numId w:val="1"/>
        </w:numPr>
        <w:spacing w:before="180"/>
        <w:rPr>
          <w:spacing w:val="-2"/>
        </w:rPr>
      </w:pPr>
    </w:p>
    <w:p w14:paraId="009CCB2F" w14:textId="7BBEF1FA" w:rsidR="0099762A" w:rsidRDefault="0099762A" w:rsidP="0099762A">
      <w:pPr>
        <w:pStyle w:val="BodyText"/>
        <w:spacing w:before="183"/>
        <w:ind w:left="1319"/>
        <w:rPr>
          <w:spacing w:val="-2"/>
        </w:rPr>
      </w:pP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pillar</w:t>
      </w:r>
      <w:r>
        <w:rPr>
          <w:spacing w:val="-3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leadership</w:t>
      </w:r>
      <w:r>
        <w:rPr>
          <w:spacing w:val="-2"/>
        </w:rPr>
        <w:t>?</w:t>
      </w:r>
    </w:p>
    <w:p w14:paraId="1A2B777C" w14:textId="77777777" w:rsidR="0099762A" w:rsidRDefault="0099762A" w:rsidP="0099762A">
      <w:pPr>
        <w:pStyle w:val="BodyText"/>
        <w:numPr>
          <w:ilvl w:val="0"/>
          <w:numId w:val="1"/>
        </w:numPr>
        <w:spacing w:before="183"/>
        <w:rPr>
          <w:spacing w:val="-2"/>
        </w:rPr>
      </w:pPr>
    </w:p>
    <w:p w14:paraId="10938660" w14:textId="77777777" w:rsidR="0099762A" w:rsidRDefault="0099762A" w:rsidP="0099762A">
      <w:pPr>
        <w:pStyle w:val="BodyText"/>
        <w:spacing w:before="183"/>
        <w:ind w:left="1319"/>
      </w:pPr>
    </w:p>
    <w:p w14:paraId="0696C3F1" w14:textId="77777777" w:rsidR="0099762A" w:rsidRDefault="0099762A" w:rsidP="0099762A">
      <w:pPr>
        <w:pStyle w:val="BodyText"/>
        <w:ind w:left="8985"/>
      </w:pPr>
      <w:r>
        <w:rPr>
          <w:noProof/>
          <w:position w:val="-13"/>
        </w:rPr>
        <w:drawing>
          <wp:inline distT="0" distB="0" distL="0" distR="0" wp14:anchorId="079D7A9A" wp14:editId="76A99E7A">
            <wp:extent cx="171450" cy="180975"/>
            <wp:effectExtent l="0" t="0" r="0" b="0"/>
            <wp:docPr id="659318925" name="Picture 6593189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18925" name="Picture 6593189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AARC Approval</w:t>
      </w:r>
    </w:p>
    <w:p w14:paraId="60E7B314" w14:textId="77777777" w:rsidR="0099762A" w:rsidRDefault="0099762A" w:rsidP="0099762A">
      <w:pPr>
        <w:pStyle w:val="BodyText"/>
        <w:tabs>
          <w:tab w:val="left" w:pos="9503"/>
        </w:tabs>
        <w:spacing w:before="105"/>
        <w:ind w:left="8954"/>
        <w:sectPr w:rsidR="0099762A">
          <w:type w:val="continuous"/>
          <w:pgSz w:w="12240" w:h="15840"/>
          <w:pgMar w:top="1380" w:right="120" w:bottom="280" w:left="120" w:header="168" w:footer="0" w:gutter="0"/>
          <w:cols w:space="720"/>
        </w:sectPr>
      </w:pPr>
      <w:r>
        <w:rPr>
          <w:u w:val="single"/>
        </w:rPr>
        <w:tab/>
      </w:r>
      <w:r>
        <w:t xml:space="preserve"> AARC Initials</w:t>
      </w:r>
    </w:p>
    <w:p w14:paraId="33CDE324" w14:textId="77777777" w:rsidR="0099762A" w:rsidRDefault="0099762A" w:rsidP="0099762A">
      <w:pPr>
        <w:pStyle w:val="BodyText"/>
        <w:tabs>
          <w:tab w:val="left" w:pos="549"/>
        </w:tabs>
        <w:spacing w:before="58"/>
        <w:ind w:right="2087"/>
      </w:pPr>
    </w:p>
    <w:p w14:paraId="7C8FA834" w14:textId="77777777" w:rsidR="0051425E" w:rsidRDefault="0051425E"/>
    <w:sectPr w:rsidR="0051425E">
      <w:pgSz w:w="12240" w:h="15840"/>
      <w:pgMar w:top="1380" w:right="120" w:bottom="280" w:left="120" w:header="1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A419" w14:textId="77777777" w:rsidR="001B5E59" w:rsidRDefault="001B5E59">
      <w:r>
        <w:separator/>
      </w:r>
    </w:p>
  </w:endnote>
  <w:endnote w:type="continuationSeparator" w:id="0">
    <w:p w14:paraId="08FC6373" w14:textId="77777777" w:rsidR="001B5E59" w:rsidRDefault="001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B0FA" w14:textId="77777777" w:rsidR="001B5E59" w:rsidRDefault="001B5E59">
      <w:r>
        <w:separator/>
      </w:r>
    </w:p>
  </w:footnote>
  <w:footnote w:type="continuationSeparator" w:id="0">
    <w:p w14:paraId="78F7FB4F" w14:textId="77777777" w:rsidR="001B5E59" w:rsidRDefault="001B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818C" w14:textId="77777777" w:rsidR="006A71B5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A9E480C" wp14:editId="7D245A50">
          <wp:simplePos x="0" y="0"/>
          <wp:positionH relativeFrom="page">
            <wp:posOffset>2762250</wp:posOffset>
          </wp:positionH>
          <wp:positionV relativeFrom="page">
            <wp:posOffset>106679</wp:posOffset>
          </wp:positionV>
          <wp:extent cx="2246957" cy="770254"/>
          <wp:effectExtent l="0" t="0" r="0" b="0"/>
          <wp:wrapNone/>
          <wp:docPr id="1215180684" name="Picture 1215180684" descr="Asian American Resource Cen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76512" name="Picture 2059576512" descr="Asian American Resource Cente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6957" cy="77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DE1"/>
    <w:multiLevelType w:val="hybridMultilevel"/>
    <w:tmpl w:val="D712537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2DC405F4"/>
    <w:multiLevelType w:val="hybridMultilevel"/>
    <w:tmpl w:val="1E44A0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4C7163"/>
    <w:multiLevelType w:val="hybridMultilevel"/>
    <w:tmpl w:val="4058B9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EA70944"/>
    <w:multiLevelType w:val="multilevel"/>
    <w:tmpl w:val="64B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32801">
    <w:abstractNumId w:val="0"/>
  </w:num>
  <w:num w:numId="2" w16cid:durableId="1423916500">
    <w:abstractNumId w:val="1"/>
  </w:num>
  <w:num w:numId="3" w16cid:durableId="127279940">
    <w:abstractNumId w:val="3"/>
  </w:num>
  <w:num w:numId="4" w16cid:durableId="35920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A"/>
    <w:rsid w:val="001B5E59"/>
    <w:rsid w:val="003E68E4"/>
    <w:rsid w:val="00461531"/>
    <w:rsid w:val="004C40CE"/>
    <w:rsid w:val="0051425E"/>
    <w:rsid w:val="005D60A8"/>
    <w:rsid w:val="006A71B5"/>
    <w:rsid w:val="00944D50"/>
    <w:rsid w:val="0099762A"/>
    <w:rsid w:val="009C7BD0"/>
    <w:rsid w:val="00CC3D6C"/>
    <w:rsid w:val="00DF03AE"/>
    <w:rsid w:val="00E60C85"/>
    <w:rsid w:val="00F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5881"/>
  <w15:chartTrackingRefBased/>
  <w15:docId w15:val="{26239A90-C48C-E242-880B-688739A8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2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9762A"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62A"/>
    <w:rPr>
      <w:rFonts w:ascii="Calibri" w:eastAsia="Calibri" w:hAnsi="Calibri" w:cs="Calibri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9762A"/>
  </w:style>
  <w:style w:type="character" w:customStyle="1" w:styleId="BodyTextChar">
    <w:name w:val="Body Text Char"/>
    <w:basedOn w:val="DefaultParagraphFont"/>
    <w:link w:val="BodyText"/>
    <w:uiPriority w:val="1"/>
    <w:rsid w:val="0099762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le">
    <w:name w:val="Title"/>
    <w:basedOn w:val="Normal"/>
    <w:link w:val="TitleChar"/>
    <w:uiPriority w:val="10"/>
    <w:qFormat/>
    <w:rsid w:val="0099762A"/>
    <w:pPr>
      <w:spacing w:before="5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9762A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1"/>
    <w:qFormat/>
    <w:rsid w:val="0099762A"/>
    <w:pPr>
      <w:spacing w:before="23"/>
      <w:ind w:left="2039" w:hanging="360"/>
    </w:pPr>
  </w:style>
  <w:style w:type="paragraph" w:customStyle="1" w:styleId="TableParagraph">
    <w:name w:val="Table Paragraph"/>
    <w:basedOn w:val="Normal"/>
    <w:uiPriority w:val="1"/>
    <w:qFormat/>
    <w:rsid w:val="0099762A"/>
  </w:style>
  <w:style w:type="character" w:styleId="Hyperlink">
    <w:name w:val="Hyperlink"/>
    <w:basedOn w:val="DefaultParagraphFont"/>
    <w:uiPriority w:val="99"/>
    <w:unhideWhenUsed/>
    <w:rsid w:val="009976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76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u.edu/student-involvement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Cabang</dc:creator>
  <cp:keywords/>
  <dc:description/>
  <cp:lastModifiedBy>Jory Keller</cp:lastModifiedBy>
  <cp:revision>6</cp:revision>
  <dcterms:created xsi:type="dcterms:W3CDTF">2024-01-18T20:57:00Z</dcterms:created>
  <dcterms:modified xsi:type="dcterms:W3CDTF">2025-04-17T16:10:00Z</dcterms:modified>
</cp:coreProperties>
</file>